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83" w:rsidRPr="005B1BAA" w:rsidRDefault="005B1BAA" w:rsidP="004A4916">
      <w:pPr>
        <w:pStyle w:val="BasicParagraph"/>
        <w:suppressAutoHyphens/>
        <w:spacing w:after="200" w:line="36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noProof/>
          <w:color w:val="FF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-1638935</wp:posOffset>
                </wp:positionV>
                <wp:extent cx="2800350" cy="1085850"/>
                <wp:effectExtent l="0" t="0" r="19050" b="190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F80" w:rsidRPr="00774F80" w:rsidRDefault="005B1BAA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o load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an image of your</w:t>
                            </w:r>
                            <w:r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logo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from a file on your computer r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ight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click on the grey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box </w:t>
                            </w:r>
                            <w:r w:rsidR="003F456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to the right 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select</w:t>
                            </w:r>
                            <w:r w:rsidR="00774F80" w:rsidRPr="00774F8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80" w:rsidRPr="00774F80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change picture</w:t>
                            </w:r>
                            <w:r w:rsidR="00774F80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80" w:rsidRPr="005B1BA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from the menu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774F80" w:rsidRPr="005B1BA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Navigate to where the image is stored on your computer, select it and click the </w:t>
                            </w:r>
                            <w:r w:rsidRPr="003F4562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insert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button.</w:t>
                            </w:r>
                            <w:r w:rsidR="004A4916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Delete this box when finished.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margin-left:126pt;margin-top:-129.05pt;width:22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" fillcolor="white [3201]" strokeweight=".5pt">
                <v:textbox>
                  <w:txbxContent>
                    <w:p w:rsidR="00774F80" w:rsidRPr="00774F80" w:rsidRDefault="005B1BAA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T</w:t>
                      </w:r>
                      <w:r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o load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an image of your</w:t>
                      </w:r>
                      <w:r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logo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from a file on your computer r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ight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mouse 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click on the grey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box </w:t>
                      </w:r>
                      <w:r w:rsidR="003F456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to the right 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select</w:t>
                      </w:r>
                      <w:r w:rsidR="00774F80" w:rsidRPr="00774F80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74F80" w:rsidRPr="00774F80">
                        <w:rPr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change picture</w:t>
                      </w:r>
                      <w:r w:rsidR="00774F80">
                        <w:rPr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774F80" w:rsidRPr="005B1BAA">
                        <w:rPr>
                          <w:i/>
                          <w:color w:val="FF0000"/>
                          <w:sz w:val="20"/>
                          <w:szCs w:val="20"/>
                        </w:rPr>
                        <w:t>from the menu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774F80" w:rsidRPr="005B1BA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Navigate to where the image is stored on your computer, select it and click the </w:t>
                      </w:r>
                      <w:r w:rsidRPr="003F4562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>insert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button.</w:t>
                      </w:r>
                      <w:r w:rsidR="004A4916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Delete this box when finished.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FF0000"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-1516380</wp:posOffset>
            </wp:positionV>
            <wp:extent cx="1691005" cy="662765"/>
            <wp:effectExtent l="0" t="0" r="4445" b="444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Blank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66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583" w:rsidRPr="006728BE">
        <w:rPr>
          <w:rFonts w:ascii="Arial" w:hAnsi="Arial" w:cs="Arial"/>
          <w:b/>
          <w:color w:val="58595A"/>
          <w:sz w:val="22"/>
          <w:szCs w:val="22"/>
        </w:rPr>
        <w:t>This year’s federal budget replaces $13 billion of zombie measures with two new revenue initiatives. A new levy on big bank</w:t>
      </w:r>
      <w:r w:rsidR="0071581F">
        <w:rPr>
          <w:rFonts w:ascii="Arial" w:hAnsi="Arial" w:cs="Arial"/>
          <w:b/>
          <w:color w:val="58595A"/>
          <w:sz w:val="22"/>
          <w:szCs w:val="22"/>
        </w:rPr>
        <w:t>s will raise $6.2 billion. The M</w:t>
      </w:r>
      <w:r w:rsidR="00EB6583" w:rsidRPr="006728BE">
        <w:rPr>
          <w:rFonts w:ascii="Arial" w:hAnsi="Arial" w:cs="Arial"/>
          <w:b/>
          <w:color w:val="58595A"/>
          <w:sz w:val="22"/>
          <w:szCs w:val="22"/>
        </w:rPr>
        <w:t>edicare levy will be incr</w:t>
      </w:r>
      <w:r w:rsidR="004A4916">
        <w:rPr>
          <w:rFonts w:ascii="Arial" w:hAnsi="Arial" w:cs="Arial"/>
          <w:b/>
          <w:color w:val="58595A"/>
          <w:sz w:val="22"/>
          <w:szCs w:val="22"/>
        </w:rPr>
        <w:t xml:space="preserve">eased by 0.5% to 2.5%, raising </w:t>
      </w:r>
      <w:r w:rsidR="00EB6583" w:rsidRPr="006728BE">
        <w:rPr>
          <w:rFonts w:ascii="Arial" w:hAnsi="Arial" w:cs="Arial"/>
          <w:b/>
          <w:color w:val="58595A"/>
          <w:sz w:val="22"/>
          <w:szCs w:val="22"/>
        </w:rPr>
        <w:t>$8 billion to ensure</w:t>
      </w:r>
      <w:r w:rsidR="004A4916">
        <w:rPr>
          <w:rFonts w:ascii="Arial" w:hAnsi="Arial" w:cs="Arial"/>
          <w:b/>
          <w:color w:val="58595A"/>
          <w:sz w:val="22"/>
          <w:szCs w:val="22"/>
        </w:rPr>
        <w:t xml:space="preserve"> </w:t>
      </w:r>
      <w:r w:rsidR="00EB6583" w:rsidRPr="006728BE">
        <w:rPr>
          <w:rFonts w:ascii="Arial" w:hAnsi="Arial" w:cs="Arial"/>
          <w:b/>
          <w:color w:val="58595A"/>
          <w:sz w:val="22"/>
          <w:szCs w:val="22"/>
        </w:rPr>
        <w:t>the NDIS is fully funded.</w:t>
      </w:r>
    </w:p>
    <w:p w:rsidR="00EB6583" w:rsidRPr="006728BE" w:rsidRDefault="00EB6583" w:rsidP="004A4916">
      <w:pPr>
        <w:pStyle w:val="BasicParagraph"/>
        <w:suppressAutoHyphens/>
        <w:spacing w:after="200" w:line="360" w:lineRule="auto"/>
        <w:rPr>
          <w:rFonts w:ascii="Arial" w:hAnsi="Arial" w:cs="Arial"/>
          <w:color w:val="58595A"/>
          <w:sz w:val="22"/>
          <w:szCs w:val="22"/>
        </w:rPr>
      </w:pPr>
      <w:r w:rsidRPr="006728BE">
        <w:rPr>
          <w:rFonts w:ascii="Arial" w:hAnsi="Arial" w:cs="Arial"/>
          <w:color w:val="58595A"/>
          <w:sz w:val="22"/>
          <w:szCs w:val="22"/>
        </w:rPr>
        <w:t>$50 billion has been allocated to new infrastructure projects including a new airport for Western Sydney, the Melbourne to Brisbane inland rail project and the National Rail Project.</w:t>
      </w:r>
    </w:p>
    <w:p w:rsidR="006E6215" w:rsidRPr="006728BE" w:rsidRDefault="00EB6583" w:rsidP="004A4916">
      <w:pPr>
        <w:spacing w:line="360" w:lineRule="auto"/>
        <w:rPr>
          <w:rFonts w:ascii="Arial" w:hAnsi="Arial" w:cs="Arial"/>
        </w:rPr>
      </w:pPr>
      <w:r w:rsidRPr="006728BE">
        <w:rPr>
          <w:rFonts w:ascii="Arial" w:hAnsi="Arial" w:cs="Arial"/>
          <w:color w:val="58595A"/>
        </w:rPr>
        <w:t>Innovation has not been forgotten with $100 million fund for new manufacturing projects, GST removed from digital currencies and an open banking regime allowing customers more access to their own data.</w:t>
      </w:r>
    </w:p>
    <w:sectPr w:rsidR="006E6215" w:rsidRPr="006728BE" w:rsidSect="005B1BAA">
      <w:headerReference w:type="default" r:id="rId7"/>
      <w:footerReference w:type="default" r:id="rId8"/>
      <w:pgSz w:w="11906" w:h="16838"/>
      <w:pgMar w:top="2836" w:right="1440" w:bottom="1440" w:left="1440" w:header="708" w:footer="8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FE" w:rsidRDefault="00E277FE" w:rsidP="004D320B">
      <w:pPr>
        <w:spacing w:after="0" w:line="240" w:lineRule="auto"/>
      </w:pPr>
      <w:r>
        <w:separator/>
      </w:r>
    </w:p>
  </w:endnote>
  <w:endnote w:type="continuationSeparator" w:id="0">
    <w:p w:rsidR="00E277FE" w:rsidRDefault="00E277FE" w:rsidP="004D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0B" w:rsidRDefault="004D320B" w:rsidP="004D320B">
    <w:pPr>
      <w:pStyle w:val="Footer"/>
      <w:ind w:firstLine="720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1209675</wp:posOffset>
              </wp:positionH>
              <wp:positionV relativeFrom="paragraph">
                <wp:posOffset>5284470</wp:posOffset>
              </wp:positionV>
              <wp:extent cx="5095875" cy="264795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0B" w:rsidRPr="004D320B" w:rsidRDefault="004D320B" w:rsidP="004D320B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D320B">
                            <w:rPr>
                              <w:b/>
                              <w:sz w:val="28"/>
                              <w:szCs w:val="28"/>
                            </w:rPr>
                            <w:t>charteredaccountantsanz.com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5.25pt;margin-top:416.1pt;width:401.25pt;height:2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" stroked="f">
              <v:textbox>
                <w:txbxContent>
                  <w:p w:rsidR="004D320B" w:rsidRPr="004D320B" w:rsidRDefault="004D320B" w:rsidP="004D320B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4D320B">
                      <w:rPr>
                        <w:b/>
                        <w:sz w:val="28"/>
                        <w:szCs w:val="28"/>
                      </w:rPr>
                      <w:t>charteredaccountantsanz.com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4749165</wp:posOffset>
          </wp:positionV>
          <wp:extent cx="1400175" cy="9226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_TM_logo_BR_Stack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-192405</wp:posOffset>
          </wp:positionV>
          <wp:extent cx="7145670" cy="48482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17-59 LA_Federal Budget Infographic Member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670" cy="484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FE" w:rsidRDefault="00E277FE" w:rsidP="004D320B">
      <w:pPr>
        <w:spacing w:after="0" w:line="240" w:lineRule="auto"/>
      </w:pPr>
      <w:r>
        <w:separator/>
      </w:r>
    </w:p>
  </w:footnote>
  <w:footnote w:type="continuationSeparator" w:id="0">
    <w:p w:rsidR="00E277FE" w:rsidRDefault="00E277FE" w:rsidP="004D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0B" w:rsidRDefault="004D320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-163831</wp:posOffset>
          </wp:positionV>
          <wp:extent cx="2403128" cy="8858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17-59 LA_Federal Budget Infographic Members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" t="26120" r="-1706" b="3332"/>
                  <a:stretch/>
                </pic:blipFill>
                <pic:spPr bwMode="auto">
                  <a:xfrm>
                    <a:off x="0" y="0"/>
                    <a:ext cx="2407006" cy="887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B"/>
    <w:rsid w:val="003F4562"/>
    <w:rsid w:val="004A4916"/>
    <w:rsid w:val="004D320B"/>
    <w:rsid w:val="005B1BAA"/>
    <w:rsid w:val="006728BE"/>
    <w:rsid w:val="00685996"/>
    <w:rsid w:val="0071581F"/>
    <w:rsid w:val="00774F80"/>
    <w:rsid w:val="00AE07B3"/>
    <w:rsid w:val="00BA6FFE"/>
    <w:rsid w:val="00E277FE"/>
    <w:rsid w:val="00EB6583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0F20F-9223-467E-956A-F7EE952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0B"/>
  </w:style>
  <w:style w:type="paragraph" w:styleId="Footer">
    <w:name w:val="footer"/>
    <w:basedOn w:val="Normal"/>
    <w:link w:val="FooterChar"/>
    <w:uiPriority w:val="99"/>
    <w:unhideWhenUsed/>
    <w:rsid w:val="004D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0B"/>
  </w:style>
  <w:style w:type="paragraph" w:customStyle="1" w:styleId="BasicParagraph">
    <w:name w:val="[Basic Paragraph]"/>
    <w:basedOn w:val="Normal"/>
    <w:uiPriority w:val="99"/>
    <w:rsid w:val="00EB6583"/>
    <w:pPr>
      <w:autoSpaceDE w:val="0"/>
      <w:autoSpaceDN w:val="0"/>
      <w:adjustRightInd w:val="0"/>
      <w:spacing w:after="0" w:line="420" w:lineRule="atLeast"/>
      <w:textAlignment w:val="center"/>
    </w:pPr>
    <w:rPr>
      <w:rFonts w:ascii="Minion Pro" w:hAnsi="Minion Pro" w:cs="Minion Pro"/>
      <w:color w:val="000000"/>
      <w:spacing w:val="-3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Accountants ANZ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Salmon</dc:creator>
  <cp:keywords/>
  <dc:description/>
  <cp:lastModifiedBy>Joe Turnbull</cp:lastModifiedBy>
  <cp:revision>2</cp:revision>
  <dcterms:created xsi:type="dcterms:W3CDTF">2017-05-12T04:14:00Z</dcterms:created>
  <dcterms:modified xsi:type="dcterms:W3CDTF">2017-05-12T04:14:00Z</dcterms:modified>
</cp:coreProperties>
</file>